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40" w:rsidRDefault="004D6FA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62.8pt;margin-top:63.3pt;width:111pt;height:0;z-index:251659264" o:connectortype="straight" strokecolor="black [3213]" strokeweight="0"/>
        </w:pict>
      </w:r>
      <w:r>
        <w:rPr>
          <w:noProof/>
        </w:rPr>
        <w:pict>
          <v:rect id="_x0000_s1026" style="position:absolute;left:0;text-align:left;margin-left:-3.75pt;margin-top:12.3pt;width:445.55pt;height:701.25pt;z-index:251658240" strokecolor="black [3213]" strokeweight="4.5pt">
            <v:stroke linestyle="thinThick"/>
            <v:textbox>
              <w:txbxContent>
                <w:p w:rsidR="00DB0A40" w:rsidRPr="00544B49" w:rsidRDefault="00BC53CE">
                  <w:pPr>
                    <w:spacing w:before="120"/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544B49">
                    <w:rPr>
                      <w:color w:val="000000" w:themeColor="text1"/>
                      <w:sz w:val="32"/>
                      <w:szCs w:val="32"/>
                    </w:rPr>
                    <w:t>ỦY BAN NHÂN DÂN TỈNH QUẢNG NAM</w:t>
                  </w:r>
                </w:p>
                <w:p w:rsidR="00DB0A40" w:rsidRPr="00544B49" w:rsidRDefault="00BC53CE">
                  <w:pPr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544B49">
                    <w:rPr>
                      <w:b/>
                      <w:color w:val="000000" w:themeColor="text1"/>
                      <w:sz w:val="32"/>
                      <w:szCs w:val="32"/>
                    </w:rPr>
                    <w:t>BAN CHỈ HUY PCTT VÀ TKCN</w:t>
                  </w:r>
                </w:p>
                <w:p w:rsidR="00DB0A40" w:rsidRPr="00544B49" w:rsidRDefault="00DB0A40">
                  <w:pPr>
                    <w:rPr>
                      <w:color w:val="000000" w:themeColor="text1"/>
                    </w:rPr>
                  </w:pPr>
                </w:p>
                <w:p w:rsidR="00DB0A40" w:rsidRPr="00544B49" w:rsidRDefault="00DB0A40">
                  <w:pPr>
                    <w:rPr>
                      <w:color w:val="000000" w:themeColor="text1"/>
                    </w:rPr>
                  </w:pPr>
                </w:p>
                <w:p w:rsidR="00DB0A40" w:rsidRPr="00544B49" w:rsidRDefault="00DB0A40">
                  <w:pPr>
                    <w:rPr>
                      <w:color w:val="000000" w:themeColor="text1"/>
                    </w:rPr>
                  </w:pPr>
                </w:p>
                <w:p w:rsidR="00DB0A40" w:rsidRPr="00544B49" w:rsidRDefault="00DB0A40">
                  <w:pPr>
                    <w:rPr>
                      <w:color w:val="000000" w:themeColor="text1"/>
                      <w:sz w:val="44"/>
                    </w:rPr>
                  </w:pPr>
                </w:p>
                <w:p w:rsidR="00DB0A40" w:rsidRPr="00544B49" w:rsidRDefault="00DB0A40">
                  <w:pPr>
                    <w:rPr>
                      <w:color w:val="000000" w:themeColor="text1"/>
                      <w:sz w:val="44"/>
                    </w:rPr>
                  </w:pPr>
                </w:p>
                <w:p w:rsidR="00DB0A40" w:rsidRPr="00544B49" w:rsidRDefault="00DB0A40">
                  <w:pPr>
                    <w:rPr>
                      <w:color w:val="000000" w:themeColor="text1"/>
                      <w:sz w:val="44"/>
                    </w:rPr>
                  </w:pPr>
                </w:p>
                <w:p w:rsidR="00DB0A40" w:rsidRPr="00544B49" w:rsidRDefault="00DB0A40">
                  <w:pPr>
                    <w:rPr>
                      <w:color w:val="000000" w:themeColor="text1"/>
                    </w:rPr>
                  </w:pPr>
                </w:p>
                <w:p w:rsidR="00DB0A40" w:rsidRPr="00544B49" w:rsidRDefault="00DB0A40">
                  <w:pPr>
                    <w:rPr>
                      <w:color w:val="000000" w:themeColor="text1"/>
                    </w:rPr>
                  </w:pPr>
                </w:p>
                <w:p w:rsidR="00DB0A40" w:rsidRPr="00544B49" w:rsidRDefault="00DB0A40">
                  <w:pPr>
                    <w:rPr>
                      <w:color w:val="000000" w:themeColor="text1"/>
                    </w:rPr>
                  </w:pPr>
                </w:p>
                <w:p w:rsidR="00DB0A40" w:rsidRPr="00544B49" w:rsidRDefault="00DB0A40">
                  <w:pPr>
                    <w:rPr>
                      <w:color w:val="000000" w:themeColor="text1"/>
                    </w:rPr>
                  </w:pPr>
                </w:p>
                <w:p w:rsidR="00F22ECE" w:rsidRPr="00544B49" w:rsidRDefault="00BC53CE" w:rsidP="006F7782">
                  <w:pPr>
                    <w:spacing w:before="60" w:after="40"/>
                    <w:jc w:val="center"/>
                    <w:rPr>
                      <w:b/>
                      <w:color w:val="000000" w:themeColor="text1"/>
                      <w:sz w:val="54"/>
                    </w:rPr>
                  </w:pPr>
                  <w:r w:rsidRPr="00544B49">
                    <w:rPr>
                      <w:b/>
                      <w:color w:val="000000" w:themeColor="text1"/>
                      <w:sz w:val="54"/>
                    </w:rPr>
                    <w:t>TÀI LIỆU</w:t>
                  </w:r>
                  <w:r w:rsidR="00F22ECE" w:rsidRPr="00544B49">
                    <w:rPr>
                      <w:b/>
                      <w:color w:val="000000" w:themeColor="text1"/>
                      <w:sz w:val="54"/>
                    </w:rPr>
                    <w:t xml:space="preserve"> </w:t>
                  </w:r>
                </w:p>
                <w:p w:rsidR="006F7782" w:rsidRPr="00544B49" w:rsidRDefault="00F22ECE" w:rsidP="006F7782">
                  <w:pPr>
                    <w:spacing w:before="60" w:after="40"/>
                    <w:jc w:val="center"/>
                    <w:rPr>
                      <w:b/>
                      <w:color w:val="000000" w:themeColor="text1"/>
                      <w:sz w:val="54"/>
                    </w:rPr>
                  </w:pPr>
                  <w:r w:rsidRPr="00544B49">
                    <w:rPr>
                      <w:b/>
                      <w:color w:val="000000" w:themeColor="text1"/>
                      <w:sz w:val="54"/>
                    </w:rPr>
                    <w:t>HỘI NGHỊ TRỰC TUYẾN</w:t>
                  </w:r>
                </w:p>
                <w:p w:rsidR="006F7782" w:rsidRPr="00544B49" w:rsidRDefault="006F7782" w:rsidP="006F7782">
                  <w:pPr>
                    <w:spacing w:before="60" w:after="40"/>
                    <w:jc w:val="center"/>
                    <w:rPr>
                      <w:b/>
                      <w:color w:val="000000" w:themeColor="text1"/>
                      <w:sz w:val="64"/>
                    </w:rPr>
                  </w:pPr>
                </w:p>
                <w:p w:rsidR="00DB0A40" w:rsidRPr="00544B49" w:rsidRDefault="00BC53CE" w:rsidP="00CF1EBF">
                  <w:pPr>
                    <w:spacing w:before="60" w:after="60" w:line="258" w:lineRule="auto"/>
                    <w:jc w:val="center"/>
                    <w:rPr>
                      <w:b/>
                      <w:color w:val="000000" w:themeColor="text1"/>
                      <w:sz w:val="40"/>
                      <w:szCs w:val="32"/>
                    </w:rPr>
                  </w:pPr>
                  <w:r w:rsidRPr="00544B49">
                    <w:rPr>
                      <w:b/>
                      <w:color w:val="000000" w:themeColor="text1"/>
                      <w:sz w:val="40"/>
                      <w:szCs w:val="32"/>
                    </w:rPr>
                    <w:t xml:space="preserve">TỔNG KẾT CÔNG TÁC </w:t>
                  </w:r>
                  <w:r w:rsidR="0098663B" w:rsidRPr="00544B49">
                    <w:rPr>
                      <w:b/>
                      <w:color w:val="000000" w:themeColor="text1"/>
                      <w:sz w:val="40"/>
                      <w:szCs w:val="32"/>
                    </w:rPr>
                    <w:t>PHÒNG CHỐ</w:t>
                  </w:r>
                  <w:r w:rsidR="007A7760" w:rsidRPr="00544B49">
                    <w:rPr>
                      <w:b/>
                      <w:color w:val="000000" w:themeColor="text1"/>
                      <w:sz w:val="40"/>
                      <w:szCs w:val="32"/>
                    </w:rPr>
                    <w:t xml:space="preserve">NG THIÊN TAI, </w:t>
                  </w:r>
                  <w:r w:rsidR="0098663B" w:rsidRPr="00544B49">
                    <w:rPr>
                      <w:b/>
                      <w:color w:val="000000" w:themeColor="text1"/>
                      <w:sz w:val="40"/>
                      <w:szCs w:val="32"/>
                    </w:rPr>
                    <w:t>TÌM KIẾM CỨU NẠN NĂM 201</w:t>
                  </w:r>
                  <w:r w:rsidR="00B25DFC" w:rsidRPr="00544B49">
                    <w:rPr>
                      <w:b/>
                      <w:color w:val="000000" w:themeColor="text1"/>
                      <w:sz w:val="40"/>
                      <w:szCs w:val="32"/>
                    </w:rPr>
                    <w:t>8</w:t>
                  </w:r>
                  <w:r w:rsidRPr="00544B49">
                    <w:rPr>
                      <w:b/>
                      <w:color w:val="000000" w:themeColor="text1"/>
                      <w:sz w:val="40"/>
                      <w:szCs w:val="32"/>
                    </w:rPr>
                    <w:t>, TRIỂN KHAI NHIỆM VỤ NĂM 201</w:t>
                  </w:r>
                  <w:r w:rsidR="00B25DFC" w:rsidRPr="00544B49">
                    <w:rPr>
                      <w:b/>
                      <w:color w:val="000000" w:themeColor="text1"/>
                      <w:sz w:val="40"/>
                      <w:szCs w:val="32"/>
                    </w:rPr>
                    <w:t>9</w:t>
                  </w:r>
                </w:p>
                <w:p w:rsidR="00DB0A40" w:rsidRPr="00544B49" w:rsidRDefault="00DB0A40">
                  <w:pPr>
                    <w:rPr>
                      <w:color w:val="000000" w:themeColor="text1"/>
                    </w:rPr>
                  </w:pPr>
                </w:p>
                <w:p w:rsidR="00DB0A40" w:rsidRPr="00544B49" w:rsidRDefault="00DB0A40">
                  <w:pPr>
                    <w:rPr>
                      <w:color w:val="000000" w:themeColor="text1"/>
                    </w:rPr>
                  </w:pPr>
                </w:p>
                <w:p w:rsidR="00DB0A40" w:rsidRPr="00544B49" w:rsidRDefault="00DB0A40">
                  <w:pPr>
                    <w:rPr>
                      <w:color w:val="000000" w:themeColor="text1"/>
                      <w:sz w:val="40"/>
                    </w:rPr>
                  </w:pPr>
                </w:p>
                <w:p w:rsidR="00DB0A40" w:rsidRPr="00544B49" w:rsidRDefault="00DB0A40">
                  <w:pPr>
                    <w:ind w:left="284" w:right="291"/>
                    <w:rPr>
                      <w:color w:val="000000" w:themeColor="text1"/>
                      <w:sz w:val="32"/>
                      <w:szCs w:val="32"/>
                    </w:rPr>
                  </w:pPr>
                </w:p>
                <w:p w:rsidR="00DB0A40" w:rsidRPr="00544B49" w:rsidRDefault="00DB0A40">
                  <w:pPr>
                    <w:ind w:left="284" w:right="291"/>
                    <w:rPr>
                      <w:color w:val="000000" w:themeColor="text1"/>
                      <w:sz w:val="32"/>
                      <w:szCs w:val="32"/>
                    </w:rPr>
                  </w:pPr>
                </w:p>
                <w:p w:rsidR="00DB0A40" w:rsidRPr="00544B49" w:rsidRDefault="00DB0A40">
                  <w:pPr>
                    <w:ind w:left="284" w:right="291"/>
                    <w:rPr>
                      <w:color w:val="000000" w:themeColor="text1"/>
                      <w:sz w:val="32"/>
                      <w:szCs w:val="32"/>
                    </w:rPr>
                  </w:pPr>
                </w:p>
                <w:p w:rsidR="006F7782" w:rsidRPr="00544B49" w:rsidRDefault="006F7782">
                  <w:pPr>
                    <w:ind w:left="284" w:right="291"/>
                    <w:rPr>
                      <w:color w:val="000000" w:themeColor="text1"/>
                      <w:sz w:val="32"/>
                      <w:szCs w:val="32"/>
                    </w:rPr>
                  </w:pPr>
                </w:p>
                <w:p w:rsidR="00DB0A40" w:rsidRPr="00544B49" w:rsidRDefault="00DB0A40">
                  <w:pPr>
                    <w:ind w:left="284" w:right="291"/>
                    <w:rPr>
                      <w:color w:val="000000" w:themeColor="text1"/>
                      <w:sz w:val="32"/>
                      <w:szCs w:val="32"/>
                    </w:rPr>
                  </w:pPr>
                </w:p>
                <w:p w:rsidR="00DB0A40" w:rsidRPr="00544B49" w:rsidRDefault="00DB0A40">
                  <w:pPr>
                    <w:ind w:left="284" w:right="291"/>
                    <w:rPr>
                      <w:color w:val="000000" w:themeColor="text1"/>
                      <w:sz w:val="24"/>
                      <w:szCs w:val="32"/>
                    </w:rPr>
                  </w:pPr>
                </w:p>
                <w:p w:rsidR="006F7782" w:rsidRPr="00544B49" w:rsidRDefault="006F7782">
                  <w:pPr>
                    <w:ind w:left="284" w:right="291"/>
                    <w:rPr>
                      <w:color w:val="000000" w:themeColor="text1"/>
                      <w:sz w:val="24"/>
                      <w:szCs w:val="32"/>
                    </w:rPr>
                  </w:pPr>
                </w:p>
                <w:p w:rsidR="006F7782" w:rsidRPr="00544B49" w:rsidRDefault="006F7782">
                  <w:pPr>
                    <w:ind w:left="284" w:right="291"/>
                    <w:rPr>
                      <w:color w:val="000000" w:themeColor="text1"/>
                      <w:sz w:val="24"/>
                      <w:szCs w:val="32"/>
                    </w:rPr>
                  </w:pPr>
                </w:p>
                <w:p w:rsidR="00DB0A40" w:rsidRPr="00544B49" w:rsidRDefault="00DB0A40">
                  <w:pPr>
                    <w:ind w:left="284" w:right="291"/>
                    <w:rPr>
                      <w:color w:val="000000" w:themeColor="text1"/>
                      <w:sz w:val="58"/>
                      <w:szCs w:val="32"/>
                    </w:rPr>
                  </w:pPr>
                </w:p>
                <w:p w:rsidR="00DB0A40" w:rsidRPr="00544B49" w:rsidRDefault="00BC53CE">
                  <w:pPr>
                    <w:tabs>
                      <w:tab w:val="left" w:pos="2410"/>
                    </w:tabs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544B49">
                    <w:rPr>
                      <w:b/>
                      <w:color w:val="000000" w:themeColor="text1"/>
                      <w:sz w:val="32"/>
                      <w:szCs w:val="32"/>
                    </w:rPr>
                    <w:t>Năm 201</w:t>
                  </w:r>
                  <w:r w:rsidR="00B25DFC" w:rsidRPr="00544B49">
                    <w:rPr>
                      <w:b/>
                      <w:color w:val="000000" w:themeColor="text1"/>
                      <w:sz w:val="32"/>
                      <w:szCs w:val="32"/>
                    </w:rPr>
                    <w:t>9</w:t>
                  </w:r>
                </w:p>
                <w:p w:rsidR="00DB0A40" w:rsidRPr="00544B49" w:rsidRDefault="00DB0A40">
                  <w:pPr>
                    <w:jc w:val="center"/>
                    <w:rPr>
                      <w:b/>
                      <w:i/>
                      <w:color w:val="000000" w:themeColor="text1"/>
                      <w:sz w:val="32"/>
                    </w:rPr>
                  </w:pPr>
                </w:p>
                <w:p w:rsidR="00DB0A40" w:rsidRPr="00544B49" w:rsidRDefault="00DB0A40">
                  <w:pPr>
                    <w:jc w:val="center"/>
                    <w:rPr>
                      <w:b/>
                      <w:i/>
                      <w:color w:val="000000" w:themeColor="text1"/>
                      <w:sz w:val="32"/>
                    </w:rPr>
                  </w:pPr>
                </w:p>
                <w:p w:rsidR="00DB0A40" w:rsidRPr="00544B49" w:rsidRDefault="00DB0A40">
                  <w:pPr>
                    <w:jc w:val="center"/>
                    <w:rPr>
                      <w:b/>
                      <w:i/>
                      <w:color w:val="000000" w:themeColor="text1"/>
                      <w:sz w:val="32"/>
                    </w:rPr>
                  </w:pPr>
                </w:p>
                <w:p w:rsidR="00DB0A40" w:rsidRPr="00544B49" w:rsidRDefault="00DB0A40">
                  <w:pPr>
                    <w:jc w:val="center"/>
                    <w:rPr>
                      <w:b/>
                      <w:i/>
                      <w:color w:val="000000" w:themeColor="text1"/>
                      <w:sz w:val="32"/>
                    </w:rPr>
                  </w:pPr>
                </w:p>
                <w:p w:rsidR="00DB0A40" w:rsidRPr="00544B49" w:rsidRDefault="00DB0A40">
                  <w:pPr>
                    <w:jc w:val="center"/>
                    <w:rPr>
                      <w:b/>
                      <w:i/>
                      <w:color w:val="000000" w:themeColor="text1"/>
                      <w:sz w:val="32"/>
                    </w:rPr>
                  </w:pPr>
                </w:p>
                <w:p w:rsidR="00DB0A40" w:rsidRPr="00544B49" w:rsidRDefault="00DB0A40">
                  <w:pPr>
                    <w:jc w:val="center"/>
                    <w:rPr>
                      <w:b/>
                      <w:i/>
                      <w:color w:val="000000" w:themeColor="text1"/>
                      <w:sz w:val="32"/>
                    </w:rPr>
                  </w:pPr>
                </w:p>
                <w:p w:rsidR="00DB0A40" w:rsidRPr="00544B49" w:rsidRDefault="00DB0A40">
                  <w:pPr>
                    <w:jc w:val="center"/>
                    <w:rPr>
                      <w:b/>
                      <w:i/>
                      <w:color w:val="000000" w:themeColor="text1"/>
                      <w:sz w:val="32"/>
                    </w:rPr>
                  </w:pPr>
                </w:p>
                <w:p w:rsidR="00DB0A40" w:rsidRPr="00544B49" w:rsidRDefault="00BC53CE">
                  <w:pPr>
                    <w:jc w:val="center"/>
                    <w:rPr>
                      <w:b/>
                      <w:i/>
                      <w:color w:val="000000" w:themeColor="text1"/>
                      <w:sz w:val="32"/>
                    </w:rPr>
                  </w:pP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  <w:r w:rsidRPr="00544B49">
                    <w:rPr>
                      <w:b/>
                      <w:i/>
                      <w:color w:val="000000" w:themeColor="text1"/>
                      <w:sz w:val="32"/>
                    </w:rPr>
                    <w:tab/>
                  </w:r>
                </w:p>
                <w:p w:rsidR="00DB0A40" w:rsidRPr="00544B49" w:rsidRDefault="00DB0A40">
                  <w:pPr>
                    <w:jc w:val="center"/>
                    <w:rPr>
                      <w:b/>
                      <w:i/>
                      <w:color w:val="000000" w:themeColor="text1"/>
                      <w:sz w:val="32"/>
                    </w:rPr>
                  </w:pPr>
                </w:p>
                <w:p w:rsidR="00DB0A40" w:rsidRPr="00544B49" w:rsidRDefault="00DB0A40">
                  <w:pPr>
                    <w:jc w:val="center"/>
                    <w:rPr>
                      <w:b/>
                      <w:i/>
                      <w:color w:val="000000" w:themeColor="text1"/>
                      <w:sz w:val="32"/>
                    </w:rPr>
                  </w:pPr>
                </w:p>
                <w:p w:rsidR="00DB0A40" w:rsidRPr="00544B49" w:rsidRDefault="00DB0A40">
                  <w:pPr>
                    <w:jc w:val="center"/>
                    <w:rPr>
                      <w:b/>
                      <w:i/>
                      <w:color w:val="000000" w:themeColor="text1"/>
                      <w:sz w:val="32"/>
                    </w:rPr>
                  </w:pPr>
                </w:p>
                <w:p w:rsidR="00DB0A40" w:rsidRPr="00544B49" w:rsidRDefault="00DB0A40">
                  <w:pPr>
                    <w:jc w:val="center"/>
                    <w:rPr>
                      <w:b/>
                      <w:i/>
                      <w:color w:val="000000" w:themeColor="text1"/>
                      <w:sz w:val="32"/>
                    </w:rPr>
                  </w:pPr>
                </w:p>
                <w:p w:rsidR="00DB0A40" w:rsidRPr="00544B49" w:rsidRDefault="00DB0A40">
                  <w:pPr>
                    <w:jc w:val="center"/>
                    <w:rPr>
                      <w:b/>
                      <w:i/>
                      <w:color w:val="000000" w:themeColor="text1"/>
                      <w:sz w:val="32"/>
                    </w:rPr>
                  </w:pPr>
                </w:p>
                <w:p w:rsidR="00DB0A40" w:rsidRPr="00544B49" w:rsidRDefault="00DB0A40">
                  <w:pPr>
                    <w:jc w:val="center"/>
                    <w:rPr>
                      <w:b/>
                      <w:i/>
                      <w:color w:val="000000" w:themeColor="text1"/>
                      <w:sz w:val="32"/>
                    </w:rPr>
                  </w:pPr>
                </w:p>
                <w:p w:rsidR="00DB0A40" w:rsidRPr="00544B49" w:rsidRDefault="00DB0A40">
                  <w:pPr>
                    <w:jc w:val="center"/>
                    <w:rPr>
                      <w:b/>
                      <w:i/>
                      <w:color w:val="000000" w:themeColor="text1"/>
                      <w:sz w:val="32"/>
                    </w:rPr>
                  </w:pPr>
                </w:p>
                <w:p w:rsidR="00DB0A40" w:rsidRPr="00544B49" w:rsidRDefault="00DB0A40">
                  <w:pPr>
                    <w:jc w:val="center"/>
                    <w:rPr>
                      <w:b/>
                      <w:i/>
                      <w:color w:val="000000" w:themeColor="text1"/>
                      <w:sz w:val="32"/>
                    </w:rPr>
                  </w:pPr>
                </w:p>
                <w:p w:rsidR="00DB0A40" w:rsidRPr="00544B49" w:rsidRDefault="00DB0A40">
                  <w:pPr>
                    <w:jc w:val="center"/>
                    <w:rPr>
                      <w:b/>
                      <w:i/>
                      <w:color w:val="000000" w:themeColor="text1"/>
                      <w:sz w:val="32"/>
                    </w:rPr>
                  </w:pPr>
                </w:p>
                <w:p w:rsidR="00DB0A40" w:rsidRPr="00544B49" w:rsidRDefault="00DB0A40">
                  <w:pPr>
                    <w:jc w:val="center"/>
                    <w:rPr>
                      <w:b/>
                      <w:i/>
                      <w:color w:val="000000" w:themeColor="text1"/>
                      <w:sz w:val="32"/>
                    </w:rPr>
                  </w:pPr>
                </w:p>
                <w:p w:rsidR="00DB0A40" w:rsidRPr="00544B49" w:rsidRDefault="00DB0A40">
                  <w:pPr>
                    <w:jc w:val="center"/>
                    <w:rPr>
                      <w:b/>
                      <w:i/>
                      <w:color w:val="000000" w:themeColor="text1"/>
                      <w:sz w:val="32"/>
                    </w:rPr>
                  </w:pPr>
                </w:p>
                <w:p w:rsidR="00DB0A40" w:rsidRPr="00544B49" w:rsidRDefault="00DB0A40">
                  <w:pPr>
                    <w:jc w:val="center"/>
                    <w:rPr>
                      <w:b/>
                      <w:i/>
                      <w:color w:val="000000" w:themeColor="text1"/>
                      <w:sz w:val="32"/>
                    </w:rPr>
                  </w:pPr>
                </w:p>
                <w:p w:rsidR="00DB0A40" w:rsidRPr="00544B49" w:rsidRDefault="00DB0A40">
                  <w:pPr>
                    <w:jc w:val="center"/>
                    <w:rPr>
                      <w:b/>
                      <w:i/>
                      <w:color w:val="000000" w:themeColor="text1"/>
                    </w:rPr>
                  </w:pPr>
                </w:p>
              </w:txbxContent>
            </v:textbox>
          </v:rect>
        </w:pict>
      </w:r>
    </w:p>
    <w:sectPr w:rsidR="00DB0A40" w:rsidSect="00DB0A40">
      <w:pgSz w:w="11907" w:h="16840" w:code="9"/>
      <w:pgMar w:top="1134" w:right="1134" w:bottom="1134" w:left="1814" w:header="454" w:footer="454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B0A40"/>
    <w:rsid w:val="00033B4E"/>
    <w:rsid w:val="00103674"/>
    <w:rsid w:val="0011270E"/>
    <w:rsid w:val="001A1589"/>
    <w:rsid w:val="001B4AE1"/>
    <w:rsid w:val="00276317"/>
    <w:rsid w:val="003F6034"/>
    <w:rsid w:val="004D6FA4"/>
    <w:rsid w:val="00544B49"/>
    <w:rsid w:val="0055267C"/>
    <w:rsid w:val="005E0E99"/>
    <w:rsid w:val="005F4D21"/>
    <w:rsid w:val="006F7782"/>
    <w:rsid w:val="007543C0"/>
    <w:rsid w:val="00777F77"/>
    <w:rsid w:val="007A7760"/>
    <w:rsid w:val="00823968"/>
    <w:rsid w:val="008420B5"/>
    <w:rsid w:val="008507D5"/>
    <w:rsid w:val="008F4DA6"/>
    <w:rsid w:val="0098663B"/>
    <w:rsid w:val="00B25DFC"/>
    <w:rsid w:val="00BC53CE"/>
    <w:rsid w:val="00CA133D"/>
    <w:rsid w:val="00CF1EBF"/>
    <w:rsid w:val="00D11CD0"/>
    <w:rsid w:val="00D154DE"/>
    <w:rsid w:val="00DB0A40"/>
    <w:rsid w:val="00E041B7"/>
    <w:rsid w:val="00EB563D"/>
    <w:rsid w:val="00EF1925"/>
    <w:rsid w:val="00F22D89"/>
    <w:rsid w:val="00F2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KHAI NGUYEN</cp:lastModifiedBy>
  <cp:revision>26</cp:revision>
  <cp:lastPrinted>2018-05-14T12:43:00Z</cp:lastPrinted>
  <dcterms:created xsi:type="dcterms:W3CDTF">2016-05-11T06:55:00Z</dcterms:created>
  <dcterms:modified xsi:type="dcterms:W3CDTF">2019-07-12T03:45:00Z</dcterms:modified>
</cp:coreProperties>
</file>